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94EEA" w14:textId="77777777" w:rsidR="00686CB7" w:rsidRDefault="00686CB7"/>
    <w:p w14:paraId="28954280" w14:textId="77777777" w:rsidR="008A3DF8" w:rsidRDefault="007C1811"/>
    <w:p w14:paraId="0124DF20" w14:textId="77777777" w:rsidR="00686CB7" w:rsidRDefault="007329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E20B1A" wp14:editId="3FD0AB07">
                <wp:simplePos x="0" y="0"/>
                <wp:positionH relativeFrom="margin">
                  <wp:posOffset>166255</wp:posOffset>
                </wp:positionH>
                <wp:positionV relativeFrom="paragraph">
                  <wp:posOffset>252219</wp:posOffset>
                </wp:positionV>
                <wp:extent cx="4639945" cy="334010"/>
                <wp:effectExtent l="0" t="0" r="27305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9945" cy="33401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DF705" w14:textId="77777777" w:rsidR="00686CB7" w:rsidRPr="00686CB7" w:rsidRDefault="00686CB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CB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pacing w:val="10"/>
                                <w:sz w:val="3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2020 National Curriculum Tests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1pt;margin-top:19.85pt;width:365.35pt;height:26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2XBKQIAAEUEAAAOAAAAZHJzL2Uyb0RvYy54bWysU9tu2zAMfR+wfxD0vjhxnLYx4hRdug4D&#10;ugvQ7gNkWY6FSaImKbG7rx8lu1navQ3zgyGK1OHhIbm5HrQiR+G8BFPRxWxOiTAcGmn2Ff3+ePfu&#10;ihIfmGmYAiMq+iQ8vd6+fbPpbSly6EA1whEEMb7sbUW7EGyZZZ53QjM/AysMOltwmgU03T5rHOsR&#10;Xassn88vsh5cYx1w4T3e3o5Ouk34bSt4+Nq2XgSiKorcQvq79K/jP9tuWLl3zHaSTzTYP7DQTBpM&#10;eoK6ZYGRg5N/QWnJHXhow4yDzqBtJRepBqxmMX9VzUPHrEi1oDjenmTy/w+Wfzl+c0Q2Fc0Xl5QY&#10;prFJj2II5D0MJI/69NaXGPZgMTAMeI19TrV6ew/8hycGdh0ze3HjHPSdYA3yW8SX2dnTEcdHkLr/&#10;DA2mYYcACWhonY7ioRwE0bFPT6feRCocL4uL5XpdrCjh6FsuC1QrpWDl82vrfPgoQJN4qKjD3id0&#10;drz3IbJh5XNITOZByeZOKpWMOG9ipxw5MpyUMIz8X0UpQ/qKrlf5aqz/BYLb16f38/RN/F4k0jLg&#10;vCupK3p1CmJlVO2DadI0BibVeEbGykwyRuVGDcNQD1NbamieUFAH41zjHuKhA/eLkh5nuqL+54E5&#10;QYn6ZLAp60VRxCVIRrG6zNFw55763MMMRygUg5LxuAtpcaJeBm6wea1MusYuj0wmrjirSe5pr+Iy&#10;nNsp6s/2b38DAAD//wMAUEsDBBQABgAIAAAAIQCauwOZ3gAAAAgBAAAPAAAAZHJzL2Rvd25yZXYu&#10;eG1sTI/BbsIwEETvlfoP1lbqpSoOjggkxEEICVXqrZQPMPGShNrrKDbg/n3dU3sczWjmTb2J1rAb&#10;Tn5wJGE+y4AhtU4P1Ek4fu5fV8B8UKSVcYQSvtHDpnl8qFWl3Z0+8HYIHUsl5CsloQ9hrDj3bY9W&#10;+ZkbkZJ3dpNVIcmp43pS91RuDRdZVnCrBkoLvRpx12P7dbhaCefLzq1exHs8LubjPirz5uw2l/L5&#10;KW7XwALG8BeGX/yEDk1iOrkrac+MBFGIlJSQl0tgyV8uihLYSUIpcuBNzf8faH4AAAD//wMAUEsB&#10;Ai0AFAAGAAgAAAAhALaDOJL+AAAA4QEAABMAAAAAAAAAAAAAAAAAAAAAAFtDb250ZW50X1R5cGVz&#10;XS54bWxQSwECLQAUAAYACAAAACEAOP0h/9YAAACUAQAACwAAAAAAAAAAAAAAAAAvAQAAX3JlbHMv&#10;LnJlbHNQSwECLQAUAAYACAAAACEA3Z9lwSkCAABFBAAADgAAAAAAAAAAAAAAAAAuAgAAZHJzL2Uy&#10;b0RvYy54bWxQSwECLQAUAAYACAAAACEAmrsDmd4AAAAIAQAADwAAAAAAAAAAAAAAAACDBAAAZHJz&#10;L2Rvd25yZXYueG1sUEsFBgAAAAAEAAQA8wAAAI4FAAAAAA==&#10;" fillcolor="black [3213]">
                <v:textbox>
                  <w:txbxContent>
                    <w:p w:rsidR="00686CB7" w:rsidRPr="00686CB7" w:rsidRDefault="00686CB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CB7">
                        <w:rPr>
                          <w:rFonts w:ascii="Arial" w:hAnsi="Arial" w:cs="Arial"/>
                          <w:b/>
                          <w:color w:val="FFFFFF" w:themeColor="background1"/>
                          <w:spacing w:val="10"/>
                          <w:sz w:val="3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2020 National Curriculum Tests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33E096E" wp14:editId="3DFC8B4A">
            <wp:simplePos x="0" y="0"/>
            <wp:positionH relativeFrom="margin">
              <wp:align>left</wp:align>
            </wp:positionH>
            <wp:positionV relativeFrom="paragraph">
              <wp:posOffset>16552</wp:posOffset>
            </wp:positionV>
            <wp:extent cx="5112082" cy="1819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" r="1"/>
                    <a:stretch/>
                  </pic:blipFill>
                  <pic:spPr bwMode="auto">
                    <a:xfrm>
                      <a:off x="0" y="0"/>
                      <a:ext cx="5112082" cy="1819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90920F" w14:textId="77777777" w:rsidR="00686CB7" w:rsidRDefault="00686CB7"/>
    <w:p w14:paraId="0B403593" w14:textId="77777777" w:rsidR="00686CB7" w:rsidRDefault="00686CB7"/>
    <w:p w14:paraId="39540B9D" w14:textId="77777777" w:rsidR="00686CB7" w:rsidRDefault="00686CB7"/>
    <w:p w14:paraId="684E5D40" w14:textId="77777777" w:rsidR="00686CB7" w:rsidRDefault="00686CB7"/>
    <w:p w14:paraId="215C4A93" w14:textId="77777777" w:rsidR="00686CB7" w:rsidRDefault="00686CB7"/>
    <w:p w14:paraId="6CA5B993" w14:textId="77777777" w:rsidR="00686CB7" w:rsidRDefault="00686CB7">
      <w:pPr>
        <w:rPr>
          <w:sz w:val="24"/>
        </w:rPr>
      </w:pPr>
    </w:p>
    <w:p w14:paraId="2CCD23E1" w14:textId="77777777" w:rsidR="00732986" w:rsidRDefault="00732986">
      <w:pPr>
        <w:rPr>
          <w:sz w:val="24"/>
        </w:rPr>
      </w:pPr>
    </w:p>
    <w:p w14:paraId="54E642BB" w14:textId="77777777" w:rsidR="00732986" w:rsidRDefault="00732986">
      <w:pPr>
        <w:rPr>
          <w:sz w:val="24"/>
        </w:rPr>
      </w:pPr>
    </w:p>
    <w:p w14:paraId="209AF187" w14:textId="77777777" w:rsidR="00686CB7" w:rsidRPr="00D94002" w:rsidRDefault="00686CB7" w:rsidP="00D94002">
      <w:pPr>
        <w:jc w:val="center"/>
        <w:rPr>
          <w:rFonts w:ascii="Arial" w:hAnsi="Arial" w:cs="Arial"/>
          <w:b/>
          <w:sz w:val="56"/>
        </w:rPr>
      </w:pPr>
      <w:r w:rsidRPr="00D94002">
        <w:rPr>
          <w:rFonts w:ascii="Arial" w:hAnsi="Arial" w:cs="Arial"/>
          <w:b/>
          <w:sz w:val="56"/>
        </w:rPr>
        <w:t>KS2 Lockdown SATs</w:t>
      </w:r>
    </w:p>
    <w:p w14:paraId="7330899A" w14:textId="77777777" w:rsidR="00686CB7" w:rsidRDefault="00686CB7">
      <w:pPr>
        <w:rPr>
          <w:rFonts w:ascii="Arial" w:hAnsi="Arial" w:cs="Arial"/>
          <w:b/>
          <w:sz w:val="40"/>
        </w:rPr>
      </w:pPr>
    </w:p>
    <w:p w14:paraId="281BD6AD" w14:textId="77777777" w:rsidR="00686CB7" w:rsidRDefault="00686CB7">
      <w:pPr>
        <w:rPr>
          <w:rFonts w:ascii="Arial" w:hAnsi="Arial" w:cs="Arial"/>
          <w:b/>
          <w:sz w:val="40"/>
        </w:rPr>
      </w:pPr>
      <w:r>
        <w:rPr>
          <w:noProof/>
          <w:lang w:eastAsia="en-GB"/>
        </w:rPr>
        <w:drawing>
          <wp:inline distT="0" distB="0" distL="0" distR="0" wp14:anchorId="1C7876EB" wp14:editId="5476D176">
            <wp:extent cx="5581650" cy="2714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77CE5" w14:textId="77777777" w:rsidR="00686CB7" w:rsidRDefault="00686CB7">
      <w:pPr>
        <w:rPr>
          <w:rFonts w:ascii="Arial" w:hAnsi="Arial" w:cs="Arial"/>
          <w:b/>
          <w:sz w:val="40"/>
        </w:rPr>
      </w:pPr>
    </w:p>
    <w:p w14:paraId="6D4F330F" w14:textId="77777777" w:rsidR="00686CB7" w:rsidRDefault="00686CB7">
      <w:pPr>
        <w:rPr>
          <w:rFonts w:ascii="Arial" w:hAnsi="Arial" w:cs="Arial"/>
          <w:b/>
          <w:sz w:val="40"/>
        </w:rPr>
      </w:pPr>
    </w:p>
    <w:p w14:paraId="1266A66F" w14:textId="77777777" w:rsidR="00686CB7" w:rsidRDefault="00686CB7">
      <w:pPr>
        <w:rPr>
          <w:rFonts w:ascii="Arial" w:hAnsi="Arial" w:cs="Arial"/>
          <w:b/>
          <w:sz w:val="40"/>
        </w:rPr>
      </w:pPr>
    </w:p>
    <w:p w14:paraId="070BBE07" w14:textId="77777777" w:rsidR="00686CB7" w:rsidRDefault="00686CB7">
      <w:pPr>
        <w:rPr>
          <w:rFonts w:ascii="Arial" w:hAnsi="Arial" w:cs="Arial"/>
          <w:b/>
          <w:sz w:val="40"/>
        </w:rPr>
      </w:pPr>
    </w:p>
    <w:p w14:paraId="6885D3E1" w14:textId="77777777" w:rsidR="00686CB7" w:rsidRDefault="00686CB7">
      <w:pPr>
        <w:rPr>
          <w:rFonts w:ascii="Arial" w:hAnsi="Arial" w:cs="Arial"/>
          <w:b/>
          <w:sz w:val="40"/>
        </w:rPr>
      </w:pPr>
    </w:p>
    <w:p w14:paraId="711E478F" w14:textId="77777777" w:rsidR="00732986" w:rsidRDefault="00732986">
      <w:pPr>
        <w:rPr>
          <w:rFonts w:ascii="Arial" w:hAnsi="Arial" w:cs="Arial"/>
          <w:b/>
          <w:sz w:val="40"/>
        </w:rPr>
      </w:pPr>
    </w:p>
    <w:p w14:paraId="31AC3D93" w14:textId="77777777" w:rsidR="00454C43" w:rsidRDefault="00454C43" w:rsidP="00454C43">
      <w:pPr>
        <w:jc w:val="center"/>
        <w:rPr>
          <w:rFonts w:cstheme="minorHAnsi"/>
          <w:b/>
          <w:sz w:val="44"/>
        </w:rPr>
      </w:pPr>
      <w:r>
        <w:rPr>
          <w:noProof/>
          <w:lang w:eastAsia="en-GB"/>
        </w:rPr>
        <w:lastRenderedPageBreak/>
        <w:drawing>
          <wp:inline distT="0" distB="0" distL="0" distR="0" wp14:anchorId="6D4E8FA1" wp14:editId="79E905AD">
            <wp:extent cx="5731510" cy="6724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2F75C" w14:textId="77777777" w:rsidR="00454C43" w:rsidRDefault="00454C43" w:rsidP="00454C43">
      <w:pPr>
        <w:rPr>
          <w:rFonts w:cstheme="minorHAnsi"/>
          <w:b/>
          <w:sz w:val="36"/>
          <w:u w:val="single"/>
        </w:rPr>
      </w:pPr>
      <w:r>
        <w:rPr>
          <w:rFonts w:cstheme="minorHAnsi"/>
          <w:b/>
          <w:noProof/>
          <w:sz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8BB727" wp14:editId="39FE565E">
                <wp:simplePos x="0" y="0"/>
                <wp:positionH relativeFrom="margin">
                  <wp:posOffset>-121788</wp:posOffset>
                </wp:positionH>
                <wp:positionV relativeFrom="paragraph">
                  <wp:posOffset>263146</wp:posOffset>
                </wp:positionV>
                <wp:extent cx="6816090" cy="2778826"/>
                <wp:effectExtent l="19050" t="19050" r="22860" b="2159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6090" cy="277882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3E0053" w14:textId="77777777" w:rsidR="00454C43" w:rsidRDefault="00454C43" w:rsidP="00454C43">
                            <w:pPr>
                              <w:jc w:val="center"/>
                            </w:pPr>
                          </w:p>
                          <w:p w14:paraId="029F3D55" w14:textId="77777777" w:rsidR="00260C7D" w:rsidRPr="00454C43" w:rsidRDefault="00260C7D" w:rsidP="00454C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7" style="position:absolute;margin-left:-9.6pt;margin-top:20.7pt;width:536.7pt;height:218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a8rQIAAK4FAAAOAAAAZHJzL2Uyb0RvYy54bWysVEtv2zAMvg/YfxB0Xx0HedWoUwQtOgwo&#10;2qIP9KzIcmxAFjVJiZ39+lGS7QRdscMwH2RJJD+Sn0heXXeNJAdhbA0qp+nFhBKhOBS12uX07fXu&#10;24oS65gqmAQlcnoUll6vv365anUmplCBLIQhCKJs1uqcVs7pLEksr0TD7AVooVBYgmmYw6PZJYVh&#10;LaI3MplOJoukBVNoA1xYi7e3UUjXAb8sBXePZWmFIzKnGJsLqwnr1q/J+oplO8N0VfM+DPYPUTSs&#10;Vuh0hLpljpG9qf+AampuwELpLjg0CZRlzUXIAbNJJx+yeamYFiEXJMfqkSb7/2D5w+HJkLrI6YwS&#10;xRp8omfYq0IU5BnJY2onBZl5mlptM9R+0U+mP1nc+py70jT+j9mQLlB7HKkVnSMcLxerdDG5xBfg&#10;KJsul6vVdOFRk5O5NtZ9F9AQv8mp8WH4GAKv7HBvXdQf9LxLBXe1lHjPMqlIi9Cr+XIeLCzIuvBS&#10;Lwz1JG6kIQeGleC6tHd+poWhSIUR+URjamHnjlJE/GdRIlOYzDQ68DV6wmScC+XSKKpYIaKr+QS/&#10;wdlgEfKWCgE9colBjtg9wKAZQQbsSECv701FKPHRePK3wKLxaBE8g3KjcVMrMJ8BSMyq9xz1B5Ii&#10;NZ4l1227UEVB099soThiZRmILWc1v6vxXe+ZdU/MYI9hLeDccI+4lBLw6aDfUVKB+fXZvdfH0kcp&#10;JS32bE7tzz0zghL5Q2FTXKazmW/ycJjNl1M8mHPJ9lyi9s0NYDGkOKE0D1uv7+SwLQ007zheNt4r&#10;ipji6Dun3JnhcOPiLMEBxcVmE9SwsTVz9+pFcw/uefYl+9q9M6P74nbYFw8w9DfLPpR31PWWCjZ7&#10;B2Udav/Ea/8COBRCKfUDzE+d83PQOo3Z9W8AAAD//wMAUEsDBBQABgAIAAAAIQAztv8/4QAAAAsB&#10;AAAPAAAAZHJzL2Rvd25yZXYueG1sTI9BTsMwEEX3SNzBGiQ2VWsnCtCGOBUgKlQhIbXlAE48jSPi&#10;cYjdNNwedwXL+fP0502xnmzHRhx860hCshDAkGqnW2okfB428yUwHxRp1TlCCT/oYV1eXxUq1+5M&#10;Oxz3oWGxhHyuJJgQ+pxzXxu0yi9cjxR3RzdYFeI4NFwP6hzLbcdTIe65VS3FC0b1+GKw/tqfrITv&#10;3TgbqXpLZ83m+GGQD8+v23cpb2+mp0dgAafwB8NFP6pDGZ0qdyLtWSdhnqzSiErIkgzYBRB3WUyq&#10;mDysBPCy4P9/KH8BAAD//wMAUEsBAi0AFAAGAAgAAAAhALaDOJL+AAAA4QEAABMAAAAAAAAAAAAA&#10;AAAAAAAAAFtDb250ZW50X1R5cGVzXS54bWxQSwECLQAUAAYACAAAACEAOP0h/9YAAACUAQAACwAA&#10;AAAAAAAAAAAAAAAvAQAAX3JlbHMvLnJlbHNQSwECLQAUAAYACAAAACEAThz2vK0CAACuBQAADgAA&#10;AAAAAAAAAAAAAAAuAgAAZHJzL2Uyb0RvYy54bWxQSwECLQAUAAYACAAAACEAM7b/P+EAAAALAQAA&#10;DwAAAAAAAAAAAAAAAAAHBQAAZHJzL2Rvd25yZXYueG1sUEsFBgAAAAAEAAQA8wAAABUGAAAAAA==&#10;" filled="f" strokecolor="black [3213]" strokeweight="2.25pt">
                <v:stroke joinstyle="miter"/>
                <v:textbox>
                  <w:txbxContent>
                    <w:p w:rsidR="00454C43" w:rsidRDefault="00454C43" w:rsidP="00454C43">
                      <w:pPr>
                        <w:jc w:val="center"/>
                      </w:pPr>
                    </w:p>
                    <w:p w:rsidR="00260C7D" w:rsidRPr="00454C43" w:rsidRDefault="00260C7D" w:rsidP="00454C43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985EC9" w14:textId="77777777" w:rsidR="00454C43" w:rsidRPr="00454C43" w:rsidRDefault="00454C43" w:rsidP="00454C43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b/>
          <w:sz w:val="36"/>
          <w:u w:val="single"/>
        </w:rPr>
        <w:t>Questions and Answers</w:t>
      </w:r>
    </w:p>
    <w:p w14:paraId="6979211B" w14:textId="77777777"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Work as quickly and as carefully as you can.</w:t>
      </w:r>
    </w:p>
    <w:p w14:paraId="66F7EBB6" w14:textId="77777777"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 xml:space="preserve">If you cannot do a question, go on to the next one. You can come back to it later, if you have time. </w:t>
      </w:r>
    </w:p>
    <w:p w14:paraId="501A9C54" w14:textId="77777777" w:rsidR="00454C43" w:rsidRDefault="00454C43" w:rsidP="00454C43">
      <w:pPr>
        <w:rPr>
          <w:rFonts w:cstheme="minorHAnsi"/>
          <w:sz w:val="36"/>
        </w:rPr>
      </w:pPr>
      <w:r>
        <w:rPr>
          <w:rFonts w:cstheme="minorHAnsi"/>
          <w:sz w:val="36"/>
        </w:rPr>
        <w:t>If you finish before the end, go back and check your work.</w:t>
      </w:r>
    </w:p>
    <w:p w14:paraId="27EC1BFB" w14:textId="77777777" w:rsidR="00260C7D" w:rsidRDefault="00260C7D" w:rsidP="00454C43">
      <w:pPr>
        <w:rPr>
          <w:rFonts w:cstheme="minorHAnsi"/>
          <w:sz w:val="36"/>
        </w:rPr>
      </w:pPr>
    </w:p>
    <w:p w14:paraId="27FA4161" w14:textId="77777777" w:rsidR="00732986" w:rsidRDefault="00454C43" w:rsidP="00F61690">
      <w:pPr>
        <w:rPr>
          <w:rFonts w:cstheme="minorHAnsi"/>
          <w:b/>
          <w:sz w:val="36"/>
          <w:u w:val="single"/>
        </w:rPr>
      </w:pPr>
      <w:r w:rsidRPr="00454C43">
        <w:rPr>
          <w:rFonts w:cstheme="minorHAnsi"/>
          <w:sz w:val="36"/>
        </w:rPr>
        <w:br/>
      </w:r>
    </w:p>
    <w:p w14:paraId="46AAEDDF" w14:textId="77777777" w:rsidR="00976188" w:rsidRDefault="00976188" w:rsidP="00F61690">
      <w:pPr>
        <w:rPr>
          <w:rFonts w:cstheme="minorHAnsi"/>
          <w:sz w:val="36"/>
        </w:rPr>
      </w:pPr>
    </w:p>
    <w:p w14:paraId="2674505E" w14:textId="77777777" w:rsidR="00732986" w:rsidRDefault="00732986" w:rsidP="00F61690">
      <w:pPr>
        <w:rPr>
          <w:rFonts w:cstheme="minorHAnsi"/>
          <w:b/>
          <w:sz w:val="36"/>
          <w:u w:val="single"/>
        </w:rPr>
      </w:pPr>
    </w:p>
    <w:p w14:paraId="573BDD25" w14:textId="77777777" w:rsidR="00976188" w:rsidRDefault="00976188" w:rsidP="00F61690">
      <w:pPr>
        <w:rPr>
          <w:rFonts w:cstheme="minorHAnsi"/>
          <w:b/>
          <w:sz w:val="36"/>
          <w:u w:val="single"/>
        </w:rPr>
      </w:pPr>
    </w:p>
    <w:p w14:paraId="2E9FBAB8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40CAFC5C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46403541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2847E4AB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691C36BB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7A6C9020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31E226EB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4BFBD29F" w14:textId="77777777" w:rsidR="00260C7D" w:rsidRDefault="00260C7D" w:rsidP="00F61690">
      <w:pPr>
        <w:rPr>
          <w:rFonts w:cstheme="minorHAnsi"/>
          <w:b/>
          <w:sz w:val="36"/>
          <w:u w:val="single"/>
        </w:rPr>
      </w:pPr>
    </w:p>
    <w:p w14:paraId="16CC0205" w14:textId="77777777" w:rsidR="00260C7D" w:rsidRDefault="00260C7D" w:rsidP="00F61690">
      <w:pPr>
        <w:rPr>
          <w:rFonts w:cstheme="minorHAnsi"/>
          <w:b/>
          <w:sz w:val="44"/>
        </w:rPr>
      </w:pPr>
    </w:p>
    <w:p w14:paraId="2B762EA4" w14:textId="77777777"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14:paraId="6FE82596" w14:textId="77777777" w:rsid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14:paraId="37F6EDCB" w14:textId="77777777" w:rsidR="00732986" w:rsidRDefault="007576CC" w:rsidP="00732986">
      <w:pPr>
        <w:spacing w:after="0" w:line="276" w:lineRule="auto"/>
        <w:rPr>
          <w:rFonts w:cstheme="minorHAnsi"/>
          <w:sz w:val="32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443015" wp14:editId="6BF590F5">
                <wp:simplePos x="0" y="0"/>
                <wp:positionH relativeFrom="margin">
                  <wp:align>left</wp:align>
                </wp:positionH>
                <wp:positionV relativeFrom="paragraph">
                  <wp:posOffset>6672</wp:posOffset>
                </wp:positionV>
                <wp:extent cx="6507480" cy="640715"/>
                <wp:effectExtent l="0" t="0" r="26670" b="2603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6407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8C43C8" w14:textId="77777777" w:rsidR="00976188" w:rsidRPr="00976188" w:rsidRDefault="00976188" w:rsidP="00976188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 1: How well do you know your school?</w:t>
                            </w:r>
                          </w:p>
                          <w:p w14:paraId="0C11424D" w14:textId="77777777" w:rsidR="00976188" w:rsidRDefault="00976188" w:rsidP="0097618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28" style="position:absolute;margin-left:0;margin-top:.55pt;width:512.4pt;height:50.4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K9IqQIAAMoFAAAOAAAAZHJzL2Uyb0RvYy54bWysVEtv2zAMvg/YfxB0X+0EeXRBnSJo0WFA&#10;1wZth54VWYoNyKImKbGzXz9Kctygjx2G5eBQFPmR/ETy4rJrFNkL62rQBR2d5ZQIzaGs9bagP59u&#10;vpxT4jzTJVOgRUEPwtHL5edPF61ZiDFUoEphCYJot2hNQSvvzSLLHK9Ew9wZGKHxUoJtmMej3Wal&#10;ZS2iNyob5/ksa8GWxgIXzqH2Ol3SZcSXUnB/L6UTnqiCYm4+fm38bsI3W16wxdYyU9W8T4P9QxYN&#10;qzUGHaCumWdkZ+s3UE3NLTiQ/oxDk4GUNRexBqxmlL+q5rFiRsRakBxnBprc/4Pld/u1JXVZ0Dkl&#10;mjX4RA+w06UoyQOSx/RWCTIPNLXGLdD60axtf3Iohpo7aZvwj9WQLlJ7GKgVnScclbNpPp+c4wtw&#10;vJtN8vloGkCzF29jnf8moCFBKKgNWYQUIq1sf+t8sj/ahYgOVF3e1ErFQ+gZcaUs2TN8bca50H4U&#10;3dWu+QFl0k9y/KV3RzV2R1LPjmpMKXZfQIoJngTJAgmp7Cj5gxIhtNIPQiKLWOg4BhwQ3ubiKlaK&#10;pJ5+GDMCBmSJxQ3YqZgPsBM7vX1wFbH9B+f8b4kl58EjRgbtB+em1mDfA1DIcB852SNlJ9QE0Xeb&#10;LnbYOFgGzQbKA3adhTSOzvCbGh/9ljm/ZhbnD/sEd4q/x49U0BYUeomSCuzv9/TBHscCbylpcZ4L&#10;6n7tmBWUqO8aB+braDIJCyAeJtP5GA/29GZzeqN3zRVgE41wexkexWDv1VGUFppnXD2rEBWvmOYY&#10;u6Dc2+Phyqc9g8uLi9UqmuHQG+Zv9aPhATzwHPr5qXtm1vSd73Fm7uA4+2zxqveTbfDUsNp5kHUc&#10;jBde+xfAhRHbt19uYSOdnqPVywpe/gEAAP//AwBQSwMEFAAGAAgAAAAhAF/dMozcAAAABwEAAA8A&#10;AABkcnMvZG93bnJldi54bWxMj0FLw0AQhe+C/2EZwZvdbYkiMZsigqCIBVvb8zQ7JtHsbMhu29Rf&#10;79SL3mbmPd58r5iPvlN7GmIb2MJ0YkARV8G1XFt4Xz1e3YKKCdlhF5gsHCnCvDw/KzB34cBvtF+m&#10;WkkIxxwtNCn1udaxashjnISeWLSPMHhMsg61dgMeJNx3embMjfbYsnxosKeHhqqv5c5beI3f/fF5&#10;vUiLrML2Kdt8XncvK2svL8b7O1CJxvRnhhO+oEMpTNuwYxdVZ0GKJLlOQZ1EM8ukyPZ3MqDLQv/n&#10;L38AAAD//wMAUEsBAi0AFAAGAAgAAAAhALaDOJL+AAAA4QEAABMAAAAAAAAAAAAAAAAAAAAAAFtD&#10;b250ZW50X1R5cGVzXS54bWxQSwECLQAUAAYACAAAACEAOP0h/9YAAACUAQAACwAAAAAAAAAAAAAA&#10;AAAvAQAAX3JlbHMvLnJlbHNQSwECLQAUAAYACAAAACEAC3SvSKkCAADKBQAADgAAAAAAAAAAAAAA&#10;AAAuAgAAZHJzL2Uyb0RvYy54bWxQSwECLQAUAAYACAAAACEAX90yjNwAAAAHAQAADwAAAAAAAAAA&#10;AAAAAAADBQAAZHJzL2Rvd25yZXYueG1sUEsFBgAAAAAEAAQA8wAAAAwGAAAAAA==&#10;" fillcolor="#bdd6ee [1300]" strokecolor="#1f4d78 [1604]" strokeweight="1pt">
                <v:stroke joinstyle="miter"/>
                <v:textbox>
                  <w:txbxContent>
                    <w:p w:rsidR="00976188" w:rsidRPr="00976188" w:rsidRDefault="00976188" w:rsidP="00976188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 1: How well do you know your school?</w:t>
                      </w:r>
                    </w:p>
                    <w:p w:rsidR="00976188" w:rsidRDefault="00976188" w:rsidP="00976188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0D59CB" w14:textId="77777777" w:rsidR="00732986" w:rsidRPr="00732986" w:rsidRDefault="00732986" w:rsidP="00732986">
      <w:pPr>
        <w:spacing w:after="0" w:line="276" w:lineRule="auto"/>
        <w:rPr>
          <w:rFonts w:cstheme="minorHAnsi"/>
          <w:sz w:val="32"/>
        </w:rPr>
      </w:pPr>
    </w:p>
    <w:p w14:paraId="763A7A70" w14:textId="77777777" w:rsidR="00732986" w:rsidRDefault="00732986" w:rsidP="00732986">
      <w:pPr>
        <w:pStyle w:val="ListParagraph"/>
        <w:spacing w:after="0" w:line="276" w:lineRule="auto"/>
        <w:contextualSpacing w:val="0"/>
        <w:rPr>
          <w:rFonts w:cstheme="minorHAnsi"/>
          <w:sz w:val="32"/>
        </w:rPr>
      </w:pPr>
    </w:p>
    <w:p w14:paraId="3C7815A5" w14:textId="77777777" w:rsidR="00732986" w:rsidRPr="00732986" w:rsidRDefault="00732986" w:rsidP="00732986">
      <w:pPr>
        <w:pStyle w:val="ListParagraph"/>
        <w:spacing w:after="0" w:line="276" w:lineRule="auto"/>
        <w:contextualSpacing w:val="0"/>
        <w:rPr>
          <w:rFonts w:cstheme="minorHAnsi"/>
          <w:sz w:val="32"/>
        </w:rPr>
      </w:pPr>
    </w:p>
    <w:p w14:paraId="65E337A0" w14:textId="77777777" w:rsidR="00976188" w:rsidRPr="00454C43" w:rsidRDefault="0097618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 w:rsidRPr="00454C43">
        <w:rPr>
          <w:rFonts w:cstheme="minorHAnsi"/>
          <w:sz w:val="32"/>
        </w:rPr>
        <w:t xml:space="preserve">What </w:t>
      </w:r>
      <w:r w:rsidR="00F725B8">
        <w:rPr>
          <w:rFonts w:cstheme="minorHAnsi"/>
          <w:sz w:val="32"/>
        </w:rPr>
        <w:t>picture is on our school logo</w:t>
      </w:r>
      <w:r w:rsidRPr="00454C43">
        <w:rPr>
          <w:rFonts w:cstheme="minorHAnsi"/>
          <w:sz w:val="32"/>
        </w:rPr>
        <w:t xml:space="preserve">? </w:t>
      </w:r>
    </w:p>
    <w:p w14:paraId="58D9E96A" w14:textId="77777777" w:rsidR="00976188" w:rsidRDefault="0097618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 w:rsidRPr="00976188">
        <w:rPr>
          <w:rFonts w:cstheme="minorHAnsi"/>
          <w:b/>
          <w:sz w:val="32"/>
        </w:rPr>
        <w:t>1 mark</w:t>
      </w:r>
    </w:p>
    <w:p w14:paraId="3ADC5DC0" w14:textId="77777777" w:rsidR="00976188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>What are our six school values?</w:t>
      </w:r>
    </w:p>
    <w:p w14:paraId="33056B36" w14:textId="77777777" w:rsidR="00976188" w:rsidRDefault="0097618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 w:rsidRPr="00976188">
        <w:rPr>
          <w:rFonts w:cstheme="minorHAnsi"/>
          <w:b/>
          <w:sz w:val="32"/>
        </w:rPr>
        <w:t>1 mark</w:t>
      </w:r>
    </w:p>
    <w:p w14:paraId="71EED600" w14:textId="77777777" w:rsidR="00F61690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>Which two adults can be found working away in the cabin</w:t>
      </w:r>
      <w:r w:rsidR="00F61690" w:rsidRPr="00454C43">
        <w:rPr>
          <w:rFonts w:cstheme="minorHAnsi"/>
          <w:sz w:val="32"/>
        </w:rPr>
        <w:t>?</w:t>
      </w:r>
      <w:r w:rsidR="00976188">
        <w:rPr>
          <w:rFonts w:cstheme="minorHAnsi"/>
          <w:sz w:val="32"/>
        </w:rPr>
        <w:t xml:space="preserve"> </w:t>
      </w:r>
    </w:p>
    <w:p w14:paraId="7294A09A" w14:textId="77777777" w:rsidR="00454C43" w:rsidRDefault="00F725B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976188" w:rsidRPr="00976188">
        <w:rPr>
          <w:rFonts w:cstheme="minorHAnsi"/>
          <w:b/>
          <w:sz w:val="32"/>
        </w:rPr>
        <w:t xml:space="preserve"> marks</w:t>
      </w:r>
    </w:p>
    <w:p w14:paraId="4AE235A5" w14:textId="77777777" w:rsidR="00F61690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 xml:space="preserve">Around main school were many adults and children’s different aspirations for the year. Can you remember what Mrs </w:t>
      </w:r>
      <w:proofErr w:type="spellStart"/>
      <w:r>
        <w:rPr>
          <w:rFonts w:cstheme="minorHAnsi"/>
          <w:sz w:val="32"/>
        </w:rPr>
        <w:t>Beardah’s</w:t>
      </w:r>
      <w:proofErr w:type="spellEnd"/>
      <w:r>
        <w:rPr>
          <w:rFonts w:cstheme="minorHAnsi"/>
          <w:sz w:val="32"/>
        </w:rPr>
        <w:t xml:space="preserve"> aspiration was?</w:t>
      </w:r>
    </w:p>
    <w:p w14:paraId="6330E4F7" w14:textId="77777777" w:rsidR="00976188" w:rsidRPr="00976188" w:rsidRDefault="0097618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 w:rsidRPr="00976188">
        <w:rPr>
          <w:rFonts w:cstheme="minorHAnsi"/>
          <w:b/>
          <w:sz w:val="32"/>
        </w:rPr>
        <w:t>1 mark</w:t>
      </w:r>
    </w:p>
    <w:p w14:paraId="65CCB264" w14:textId="77777777" w:rsidR="00F61690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>By the hall is the Walter Halls ‘Wall of Fame’ display. Can you name one of the people on the display and why they are there?</w:t>
      </w:r>
    </w:p>
    <w:p w14:paraId="78E49E49" w14:textId="77777777" w:rsidR="00976188" w:rsidRPr="00976188" w:rsidRDefault="00F725B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</w:t>
      </w:r>
      <w:r w:rsidR="00976188" w:rsidRPr="00976188">
        <w:rPr>
          <w:rFonts w:cstheme="minorHAnsi"/>
          <w:b/>
          <w:sz w:val="32"/>
        </w:rPr>
        <w:t xml:space="preserve"> marks</w:t>
      </w:r>
    </w:p>
    <w:p w14:paraId="75994F4D" w14:textId="77777777" w:rsidR="00F61690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>Which two teachers have classrooms on the bottom floor of the new block?</w:t>
      </w:r>
    </w:p>
    <w:p w14:paraId="158435AF" w14:textId="77777777" w:rsidR="00976188" w:rsidRDefault="0097618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 w:rsidRPr="00976188">
        <w:rPr>
          <w:rFonts w:cstheme="minorHAnsi"/>
          <w:b/>
          <w:sz w:val="32"/>
        </w:rPr>
        <w:t>1 mark</w:t>
      </w:r>
    </w:p>
    <w:p w14:paraId="0C0C4608" w14:textId="77777777" w:rsidR="00976188" w:rsidRPr="00976188" w:rsidRDefault="00976188" w:rsidP="00732986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32"/>
        </w:rPr>
      </w:pPr>
      <w:r w:rsidRPr="00976188">
        <w:rPr>
          <w:rFonts w:cstheme="minorHAnsi"/>
          <w:sz w:val="32"/>
        </w:rPr>
        <w:t xml:space="preserve">How many </w:t>
      </w:r>
      <w:r w:rsidR="00F725B8">
        <w:rPr>
          <w:rFonts w:cstheme="minorHAnsi"/>
          <w:sz w:val="32"/>
        </w:rPr>
        <w:t>tyres have been installed on the bottom playground?</w:t>
      </w:r>
      <w:r>
        <w:rPr>
          <w:rFonts w:cstheme="minorHAnsi"/>
          <w:sz w:val="32"/>
        </w:rPr>
        <w:t xml:space="preserve"> </w:t>
      </w:r>
    </w:p>
    <w:p w14:paraId="4DE75102" w14:textId="77777777" w:rsidR="00976188" w:rsidRPr="00976188" w:rsidRDefault="00F725B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 mark</w:t>
      </w:r>
    </w:p>
    <w:p w14:paraId="3E1BAB18" w14:textId="77777777" w:rsidR="00732528" w:rsidRDefault="00F725B8" w:rsidP="00732986">
      <w:pPr>
        <w:pStyle w:val="ListParagraph"/>
        <w:numPr>
          <w:ilvl w:val="0"/>
          <w:numId w:val="1"/>
        </w:numPr>
        <w:spacing w:after="0" w:line="276" w:lineRule="auto"/>
        <w:contextualSpacing w:val="0"/>
        <w:rPr>
          <w:rFonts w:cstheme="minorHAnsi"/>
          <w:sz w:val="32"/>
        </w:rPr>
      </w:pPr>
      <w:r>
        <w:rPr>
          <w:rFonts w:cstheme="minorHAnsi"/>
          <w:sz w:val="32"/>
        </w:rPr>
        <w:t>As you walk into school into the office, you have to go through two sets of doors. What colours are those doors</w:t>
      </w:r>
      <w:r w:rsidR="00732528" w:rsidRPr="00454C43">
        <w:rPr>
          <w:rFonts w:cstheme="minorHAnsi"/>
          <w:sz w:val="32"/>
        </w:rPr>
        <w:t>?</w:t>
      </w:r>
    </w:p>
    <w:p w14:paraId="467F8ABD" w14:textId="77777777" w:rsidR="00732528" w:rsidRDefault="00732528" w:rsidP="00732986">
      <w:pPr>
        <w:pStyle w:val="ListParagraph"/>
        <w:spacing w:after="0" w:line="276" w:lineRule="auto"/>
        <w:contextualSpacing w:val="0"/>
        <w:jc w:val="right"/>
        <w:rPr>
          <w:rFonts w:cstheme="minorHAnsi"/>
          <w:b/>
          <w:sz w:val="32"/>
        </w:rPr>
      </w:pPr>
      <w:r w:rsidRPr="00732528">
        <w:rPr>
          <w:rFonts w:cstheme="minorHAnsi"/>
          <w:b/>
          <w:sz w:val="32"/>
        </w:rPr>
        <w:t>2 marks</w:t>
      </w:r>
    </w:p>
    <w:p w14:paraId="25FA5864" w14:textId="77777777" w:rsidR="00732528" w:rsidRDefault="00F725B8" w:rsidP="00732986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sz w:val="32"/>
        </w:rPr>
      </w:pPr>
      <w:r>
        <w:rPr>
          <w:rFonts w:cstheme="minorHAnsi"/>
          <w:sz w:val="32"/>
        </w:rPr>
        <w:t>Where would I find the year one classrooms</w:t>
      </w:r>
      <w:r w:rsidR="00732528">
        <w:rPr>
          <w:rFonts w:cstheme="minorHAnsi"/>
          <w:sz w:val="32"/>
        </w:rPr>
        <w:t xml:space="preserve">? </w:t>
      </w:r>
    </w:p>
    <w:p w14:paraId="101DC51B" w14:textId="77777777" w:rsidR="00732528" w:rsidRDefault="00732528" w:rsidP="00732986">
      <w:pPr>
        <w:pStyle w:val="ListParagraph"/>
        <w:numPr>
          <w:ilvl w:val="0"/>
          <w:numId w:val="4"/>
        </w:numPr>
        <w:spacing w:after="0" w:line="276" w:lineRule="auto"/>
        <w:jc w:val="right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m</w:t>
      </w:r>
      <w:r w:rsidRPr="00732528">
        <w:rPr>
          <w:rFonts w:cstheme="minorHAnsi"/>
          <w:b/>
          <w:sz w:val="32"/>
        </w:rPr>
        <w:t>ark</w:t>
      </w:r>
    </w:p>
    <w:p w14:paraId="611F48F1" w14:textId="77777777" w:rsidR="00732528" w:rsidRPr="00F725B8" w:rsidRDefault="00F725B8" w:rsidP="00F725B8">
      <w:pPr>
        <w:pStyle w:val="ListParagraph"/>
        <w:numPr>
          <w:ilvl w:val="0"/>
          <w:numId w:val="1"/>
        </w:numPr>
        <w:spacing w:after="0" w:line="276" w:lineRule="auto"/>
        <w:rPr>
          <w:rFonts w:cstheme="minorHAnsi"/>
          <w:b/>
          <w:sz w:val="32"/>
        </w:rPr>
      </w:pPr>
      <w:r>
        <w:rPr>
          <w:rFonts w:cstheme="minorHAnsi"/>
          <w:sz w:val="32"/>
        </w:rPr>
        <w:t>Can you name two of the different foundation classes that are named after animals</w:t>
      </w:r>
      <w:r w:rsidR="00732528" w:rsidRPr="00F725B8">
        <w:rPr>
          <w:rFonts w:cstheme="minorHAnsi"/>
          <w:sz w:val="32"/>
        </w:rPr>
        <w:t xml:space="preserve">? </w:t>
      </w:r>
    </w:p>
    <w:p w14:paraId="083E1EDE" w14:textId="77777777" w:rsidR="00732986" w:rsidRDefault="00732986" w:rsidP="00F725B8">
      <w:pPr>
        <w:pStyle w:val="ListParagraph"/>
        <w:numPr>
          <w:ilvl w:val="0"/>
          <w:numId w:val="4"/>
        </w:numPr>
        <w:spacing w:after="0" w:line="276" w:lineRule="auto"/>
        <w:jc w:val="right"/>
        <w:rPr>
          <w:rFonts w:cstheme="minorHAnsi"/>
          <w:b/>
          <w:sz w:val="32"/>
        </w:rPr>
      </w:pPr>
      <w:r w:rsidRPr="00732986">
        <w:rPr>
          <w:rFonts w:cstheme="minorHAnsi"/>
          <w:b/>
          <w:sz w:val="32"/>
        </w:rPr>
        <w:t>mark</w:t>
      </w:r>
      <w:r w:rsidR="00F725B8">
        <w:rPr>
          <w:rFonts w:cstheme="minorHAnsi"/>
          <w:b/>
          <w:sz w:val="32"/>
        </w:rPr>
        <w:t>s</w:t>
      </w:r>
    </w:p>
    <w:p w14:paraId="5232F1E8" w14:textId="77777777" w:rsidR="00F725B8" w:rsidRDefault="00F725B8" w:rsidP="00F725B8">
      <w:pPr>
        <w:spacing w:after="0" w:line="276" w:lineRule="auto"/>
        <w:jc w:val="right"/>
        <w:rPr>
          <w:rFonts w:cstheme="minorHAnsi"/>
          <w:b/>
          <w:sz w:val="32"/>
        </w:rPr>
      </w:pPr>
    </w:p>
    <w:p w14:paraId="07772129" w14:textId="77777777" w:rsidR="00F725B8" w:rsidRDefault="00F725B8" w:rsidP="00F725B8">
      <w:pPr>
        <w:spacing w:after="0" w:line="276" w:lineRule="auto"/>
        <w:jc w:val="right"/>
        <w:rPr>
          <w:rFonts w:cstheme="minorHAnsi"/>
          <w:b/>
          <w:sz w:val="32"/>
        </w:rPr>
      </w:pPr>
    </w:p>
    <w:p w14:paraId="003FC723" w14:textId="77777777" w:rsidR="00F725B8" w:rsidRPr="00F725B8" w:rsidRDefault="00F725B8" w:rsidP="00F725B8">
      <w:pPr>
        <w:spacing w:after="0" w:line="276" w:lineRule="auto"/>
        <w:jc w:val="right"/>
        <w:rPr>
          <w:rFonts w:cstheme="minorHAnsi"/>
          <w:b/>
          <w:sz w:val="32"/>
        </w:rPr>
      </w:pPr>
    </w:p>
    <w:p w14:paraId="29C747C2" w14:textId="77777777" w:rsidR="00732986" w:rsidRDefault="00732986" w:rsidP="00732986">
      <w:pPr>
        <w:spacing w:after="0" w:line="276" w:lineRule="auto"/>
        <w:rPr>
          <w:rFonts w:cstheme="minorHAnsi"/>
          <w:b/>
          <w:sz w:val="32"/>
        </w:rPr>
      </w:pPr>
    </w:p>
    <w:p w14:paraId="5D18A03D" w14:textId="77777777" w:rsidR="00FE1095" w:rsidRDefault="00FE1095" w:rsidP="00732986">
      <w:pPr>
        <w:spacing w:after="0" w:line="276" w:lineRule="auto"/>
        <w:rPr>
          <w:rFonts w:cstheme="minorHAnsi"/>
          <w:b/>
          <w:sz w:val="32"/>
        </w:rPr>
      </w:pPr>
    </w:p>
    <w:p w14:paraId="14C82652" w14:textId="77777777" w:rsidR="00FE1095" w:rsidRDefault="001B0173" w:rsidP="00732986">
      <w:pPr>
        <w:spacing w:after="0" w:line="276" w:lineRule="auto"/>
        <w:rPr>
          <w:rFonts w:cstheme="minorHAnsi"/>
          <w:b/>
          <w:sz w:val="32"/>
        </w:rPr>
      </w:pPr>
      <w:r>
        <w:rPr>
          <w:rFonts w:cstheme="minorHAnsi"/>
          <w:b/>
          <w:noProof/>
          <w:sz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7069B" wp14:editId="5C554F0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507480" cy="640715"/>
                <wp:effectExtent l="0" t="0" r="26670" b="2603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6407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BCCE67" w14:textId="77777777" w:rsidR="00FE1095" w:rsidRPr="00976188" w:rsidRDefault="00FE1095" w:rsidP="00FE1095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Paper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Pr="00976188"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well do you know chocolate?</w:t>
                            </w:r>
                          </w:p>
                          <w:p w14:paraId="6646F632" w14:textId="77777777" w:rsidR="00FE1095" w:rsidRDefault="00FE1095" w:rsidP="00FE10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6DF5B3A" id="Rounded Rectangle 8" o:spid="_x0000_s1029" style="position:absolute;margin-left:0;margin-top:.4pt;width:512.4pt;height:50.4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ES5qgIAAMoFAAAOAAAAZHJzL2Uyb0RvYy54bWysVE1v2zAMvQ/YfxB0X+1kSdoFdYqgRYcB&#10;3Vq0HXpWZCk2IImapMTJfv0oyXGDfuwwLAeHoshH8onk+cVOK7IVzrdgKjo6KSkRhkPdmnVFfz5e&#10;fzqjxAdmaqbAiIruhacXi48fzjs7F2NoQNXCEQQxft7ZijYh2HlReN4IzfwJWGHwUoLTLODRrYva&#10;sQ7RtSrGZTkrOnC1dcCF96i9ypd0kfClFDzcSulFIKqimFtIX5e+q/gtFudsvnbMNi3v02D/kIVm&#10;rcGgA9QVC4xsXPsKSrfcgQcZTjjoAqRsuUg1YDWj8kU1Dw2zItWC5Hg70OT/Hyz/sb1zpK0rig9l&#10;mMYnuoeNqUVN7pE8ZtZKkLNIU2f9HK0f7J3rTx7FWPNOOh3/sRqyS9TuB2rFLhCOytm0PJ2c4Qtw&#10;vJtNytPRNIIWz97W+fBVgCZRqKiLWcQUEq1se+NDtj/YxYgeVFtft0qlQ+wZcakc2TJ8bca5MGGU&#10;3NVGf4c66ycl/vK7oxq7I6tnBzWmlLovIqUEj4IUkYRcdpLCXokYWpl7IZFFLHScAg4Ir3PxDatF&#10;Vk/fjZkAI7LE4gbsXMw72Jmd3j66itT+g3P5t8Sy8+CRIoMJg7NuDbi3ABQy3EfO9kjZETVRDLvV&#10;LnXY52gZNSuo99h1DvI4esuvW3z0G+bDHXM4f9gnuFPCLX6kgq6i0EuUNOB+v6WP9jgWeEtJh/Nc&#10;Uf9rw5ygRH0zODBfRpNJXADpMJmejvHgjm9Wxzdmoy8Bm2iE28vyJEb7oA6idKCfcPUsY1S8YoZj&#10;7Iry4A6Hy5D3DC4vLpbLZIZDb1m4MQ+WR/DIc+znx90Tc7bv/IAz8wMOs8/mL3o/20ZPA8tNANmm&#10;wXjmtX8BXBipffvlFjfS8TlZPa/gxR8AAAD//wMAUEsDBBQABgAIAAAAIQAT/iZo2wAAAAYBAAAP&#10;AAAAZHJzL2Rvd25yZXYueG1sTI9PS8NAEMXvgt9hGcGb3bTEP8RsigiCIhZs1fM0OybR3dmQ3bap&#10;n97JSW9veMN7v1cuR+/UnobYBTYwn2WgiOtgO24MvG0eLm5AxYRs0QUmA0eKsKxOT0osbDjwK+3X&#10;qVESwrFAA21KfaF1rFvyGGehJxbvMwwek5xDo+2ABwn3Ti+y7Ep77FgaWuzpvqX6e73zBl7iT398&#10;el+lVV5j95h/fF26540x52fj3S2oRGP6e4YJX9ChEqZt2LGNyhmQIcmA0E9etshFbSc1vwZdlfo/&#10;fvULAAD//wMAUEsBAi0AFAAGAAgAAAAhALaDOJL+AAAA4QEAABMAAAAAAAAAAAAAAAAAAAAAAFtD&#10;b250ZW50X1R5cGVzXS54bWxQSwECLQAUAAYACAAAACEAOP0h/9YAAACUAQAACwAAAAAAAAAAAAAA&#10;AAAvAQAAX3JlbHMvLnJlbHNQSwECLQAUAAYACAAAACEAkDREuaoCAADKBQAADgAAAAAAAAAAAAAA&#10;AAAuAgAAZHJzL2Uyb0RvYy54bWxQSwECLQAUAAYACAAAACEAE/4maNsAAAAGAQAADwAAAAAAAAAA&#10;AAAAAAAEBQAAZHJzL2Rvd25yZXYueG1sUEsFBgAAAAAEAAQA8wAAAAwGAAAAAA==&#10;" fillcolor="#bdd6ee [1300]" strokecolor="#1f4d78 [1604]" strokeweight="1pt">
                <v:stroke joinstyle="miter"/>
                <v:textbox>
                  <w:txbxContent>
                    <w:p w:rsidR="00FE1095" w:rsidRPr="00976188" w:rsidRDefault="00FE1095" w:rsidP="00FE1095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Paper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Pr="00976188"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rFonts w:cstheme="minorHAnsi"/>
                          <w:color w:val="000000" w:themeColor="text1"/>
                          <w:sz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well do you know chocolate?</w:t>
                      </w:r>
                    </w:p>
                    <w:p w:rsidR="00FE1095" w:rsidRDefault="00FE1095" w:rsidP="00FE10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72C951" w14:textId="77777777" w:rsidR="00FE1095" w:rsidRDefault="00FE1095" w:rsidP="00732986">
      <w:pPr>
        <w:spacing w:after="0" w:line="276" w:lineRule="auto"/>
        <w:rPr>
          <w:rFonts w:cstheme="minorHAnsi"/>
          <w:b/>
          <w:sz w:val="32"/>
        </w:rPr>
      </w:pPr>
    </w:p>
    <w:p w14:paraId="17A204BD" w14:textId="77777777" w:rsidR="00FE1095" w:rsidRDefault="00FE1095" w:rsidP="00732986">
      <w:pPr>
        <w:spacing w:after="0" w:line="276" w:lineRule="auto"/>
        <w:rPr>
          <w:rFonts w:cstheme="minorHAnsi"/>
          <w:b/>
          <w:sz w:val="32"/>
        </w:rPr>
      </w:pPr>
    </w:p>
    <w:p w14:paraId="3D9C981C" w14:textId="77777777" w:rsidR="00FE1095" w:rsidRPr="004B7418" w:rsidRDefault="00FE1095" w:rsidP="00FE1095">
      <w:pPr>
        <w:spacing w:after="0" w:line="276" w:lineRule="auto"/>
        <w:jc w:val="center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Can you name the chocolate bars below?</w:t>
      </w:r>
    </w:p>
    <w:p w14:paraId="3B842EA8" w14:textId="77777777" w:rsidR="00FE1095" w:rsidRPr="004B7418" w:rsidRDefault="00FE1095" w:rsidP="00FE1095">
      <w:pPr>
        <w:spacing w:after="0" w:line="276" w:lineRule="auto"/>
        <w:jc w:val="center"/>
        <w:rPr>
          <w:rFonts w:cstheme="minorHAnsi"/>
          <w:b/>
          <w:sz w:val="32"/>
        </w:rPr>
      </w:pPr>
      <w:r w:rsidRPr="004B7418">
        <w:rPr>
          <w:rFonts w:cstheme="minorHAnsi"/>
          <w:b/>
          <w:sz w:val="32"/>
        </w:rPr>
        <w:t>You will be awarded 1 mark for each correct answer.</w:t>
      </w:r>
    </w:p>
    <w:tbl>
      <w:tblPr>
        <w:tblStyle w:val="TableGrid"/>
        <w:tblW w:w="9400" w:type="dxa"/>
        <w:tblLook w:val="04A0" w:firstRow="1" w:lastRow="0" w:firstColumn="1" w:lastColumn="0" w:noHBand="0" w:noVBand="1"/>
      </w:tblPr>
      <w:tblGrid>
        <w:gridCol w:w="2635"/>
        <w:gridCol w:w="2636"/>
        <w:gridCol w:w="2578"/>
        <w:gridCol w:w="2607"/>
      </w:tblGrid>
      <w:tr w:rsidR="003023B3" w14:paraId="7BF2A371" w14:textId="77777777" w:rsidTr="00923ED3">
        <w:trPr>
          <w:trHeight w:val="1253"/>
        </w:trPr>
        <w:tc>
          <w:tcPr>
            <w:tcW w:w="2350" w:type="dxa"/>
          </w:tcPr>
          <w:p w14:paraId="58FEBD9E" w14:textId="77777777" w:rsidR="003023B3" w:rsidRDefault="003023B3" w:rsidP="00923ED3">
            <w:r>
              <w:rPr>
                <w:noProof/>
                <w:lang w:eastAsia="en-GB"/>
              </w:rPr>
              <w:drawing>
                <wp:inline distT="0" distB="0" distL="0" distR="0" wp14:anchorId="4FC5E73B" wp14:editId="7644AFE7">
                  <wp:extent cx="1571625" cy="1571625"/>
                  <wp:effectExtent l="0" t="0" r="9525" b="9525"/>
                  <wp:docPr id="208" name="Picture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3FBD4764" w14:textId="77777777" w:rsidR="003023B3" w:rsidRDefault="003023B3" w:rsidP="00923ED3">
            <w:r>
              <w:rPr>
                <w:noProof/>
                <w:lang w:eastAsia="en-GB"/>
              </w:rPr>
              <w:drawing>
                <wp:inline distT="0" distB="0" distL="0" distR="0" wp14:anchorId="441D1938" wp14:editId="2B5D4D31">
                  <wp:extent cx="1466850" cy="1495425"/>
                  <wp:effectExtent l="0" t="0" r="0" b="9525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B689DDE" w14:textId="77777777" w:rsidR="003023B3" w:rsidRDefault="003023B3" w:rsidP="00923ED3">
            <w:r>
              <w:rPr>
                <w:noProof/>
                <w:lang w:eastAsia="en-GB"/>
              </w:rPr>
              <w:drawing>
                <wp:inline distT="0" distB="0" distL="0" distR="0" wp14:anchorId="35670E18" wp14:editId="4D947886">
                  <wp:extent cx="1476375" cy="1466850"/>
                  <wp:effectExtent l="0" t="0" r="9525" b="0"/>
                  <wp:docPr id="210" name="Picture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77D45FB" w14:textId="77777777" w:rsidR="003023B3" w:rsidRDefault="003023B3" w:rsidP="00923ED3">
            <w:r>
              <w:rPr>
                <w:noProof/>
                <w:lang w:eastAsia="en-GB"/>
              </w:rPr>
              <w:drawing>
                <wp:inline distT="0" distB="0" distL="0" distR="0" wp14:anchorId="53E0834C" wp14:editId="6719D38C">
                  <wp:extent cx="1476375" cy="1476375"/>
                  <wp:effectExtent l="0" t="0" r="9525" b="9525"/>
                  <wp:docPr id="211" name="Picture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3B3" w14:paraId="3515B20F" w14:textId="77777777" w:rsidTr="00923ED3">
        <w:trPr>
          <w:trHeight w:val="458"/>
        </w:trPr>
        <w:tc>
          <w:tcPr>
            <w:tcW w:w="2350" w:type="dxa"/>
          </w:tcPr>
          <w:p w14:paraId="26753085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78D32B90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583B3DEE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73C3AECC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</w:tr>
      <w:tr w:rsidR="003023B3" w14:paraId="069F3699" w14:textId="77777777" w:rsidTr="00923ED3">
        <w:trPr>
          <w:trHeight w:val="1253"/>
        </w:trPr>
        <w:tc>
          <w:tcPr>
            <w:tcW w:w="2350" w:type="dxa"/>
          </w:tcPr>
          <w:p w14:paraId="1C5CBD4C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64D59300" wp14:editId="70754B7A">
                  <wp:extent cx="1466850" cy="1485900"/>
                  <wp:effectExtent l="0" t="0" r="0" b="0"/>
                  <wp:docPr id="212" name="Picture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2CD6C9E7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5EDD7769" wp14:editId="713AED27">
                  <wp:extent cx="1476375" cy="1485900"/>
                  <wp:effectExtent l="0" t="0" r="9525" b="0"/>
                  <wp:docPr id="213" name="Picture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470C6CB9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7CA8F497" wp14:editId="78BC35C5">
                  <wp:extent cx="1495425" cy="1476375"/>
                  <wp:effectExtent l="0" t="0" r="9525" b="9525"/>
                  <wp:docPr id="214" name="Picture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42B3CBD3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6767BC94" wp14:editId="11BA56E8">
                  <wp:extent cx="1562100" cy="156210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3B3" w14:paraId="3C5BB9C7" w14:textId="77777777" w:rsidTr="00923ED3">
        <w:trPr>
          <w:trHeight w:val="502"/>
        </w:trPr>
        <w:tc>
          <w:tcPr>
            <w:tcW w:w="2350" w:type="dxa"/>
          </w:tcPr>
          <w:p w14:paraId="24FE3000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  <w:r w:rsidRPr="003F7DB0">
              <w:rPr>
                <w:b/>
                <w:sz w:val="32"/>
              </w:rPr>
              <w:t xml:space="preserve"> </w:t>
            </w:r>
          </w:p>
        </w:tc>
        <w:tc>
          <w:tcPr>
            <w:tcW w:w="2350" w:type="dxa"/>
          </w:tcPr>
          <w:p w14:paraId="46842E1E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57E9FEA0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46DA3623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</w:tr>
      <w:tr w:rsidR="003023B3" w14:paraId="64085B50" w14:textId="77777777" w:rsidTr="00923ED3">
        <w:trPr>
          <w:trHeight w:val="1253"/>
        </w:trPr>
        <w:tc>
          <w:tcPr>
            <w:tcW w:w="2350" w:type="dxa"/>
          </w:tcPr>
          <w:p w14:paraId="25F2D1B3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34A4AD4B" wp14:editId="2C98D3C4">
                  <wp:extent cx="1590675" cy="1581150"/>
                  <wp:effectExtent l="0" t="0" r="9525" b="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6F6381A9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7E00BE8C" wp14:editId="7D9AF179">
                  <wp:extent cx="1590675" cy="1552575"/>
                  <wp:effectExtent l="0" t="0" r="9525" b="9525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7723517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3C2EAF76" wp14:editId="660E091F">
                  <wp:extent cx="1562100" cy="1571625"/>
                  <wp:effectExtent l="0" t="0" r="0" b="9525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536BA792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4380E080" wp14:editId="42315A1A">
                  <wp:extent cx="1581150" cy="1571625"/>
                  <wp:effectExtent l="0" t="0" r="0" b="9525"/>
                  <wp:docPr id="220" name="Picture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3B3" w14:paraId="238EA880" w14:textId="77777777" w:rsidTr="00923ED3">
        <w:trPr>
          <w:trHeight w:val="473"/>
        </w:trPr>
        <w:tc>
          <w:tcPr>
            <w:tcW w:w="2350" w:type="dxa"/>
          </w:tcPr>
          <w:p w14:paraId="2FA3ECA5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3EBA54F3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0D59D468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4A36635C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</w:tr>
      <w:tr w:rsidR="003023B3" w14:paraId="1A19A142" w14:textId="77777777" w:rsidTr="00923ED3">
        <w:trPr>
          <w:trHeight w:val="1961"/>
        </w:trPr>
        <w:tc>
          <w:tcPr>
            <w:tcW w:w="2350" w:type="dxa"/>
          </w:tcPr>
          <w:p w14:paraId="32E2F571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7A5A7BD9" wp14:editId="7C4E1CF4">
                  <wp:extent cx="1571625" cy="1562100"/>
                  <wp:effectExtent l="0" t="0" r="9525" b="0"/>
                  <wp:docPr id="221" name="Pictur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47EEB9B5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5BB9B6D9" wp14:editId="7EA8868F">
                  <wp:extent cx="1581150" cy="1571625"/>
                  <wp:effectExtent l="0" t="0" r="0" b="9525"/>
                  <wp:docPr id="222" name="Pictur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57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2C571D70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223F1316" wp14:editId="68CC05A3">
                  <wp:extent cx="1552575" cy="1562100"/>
                  <wp:effectExtent l="0" t="0" r="9525" b="0"/>
                  <wp:docPr id="223" name="Picture 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7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0" w:type="dxa"/>
          </w:tcPr>
          <w:p w14:paraId="25110C82" w14:textId="77777777" w:rsidR="003023B3" w:rsidRPr="003F7DB0" w:rsidRDefault="003023B3" w:rsidP="00923ED3">
            <w:pPr>
              <w:rPr>
                <w:b/>
                <w:sz w:val="32"/>
              </w:rPr>
            </w:pPr>
            <w:r w:rsidRPr="003F7DB0">
              <w:rPr>
                <w:b/>
                <w:noProof/>
                <w:sz w:val="32"/>
                <w:lang w:eastAsia="en-GB"/>
              </w:rPr>
              <w:drawing>
                <wp:inline distT="0" distB="0" distL="0" distR="0" wp14:anchorId="76012577" wp14:editId="25072B9C">
                  <wp:extent cx="1562100" cy="1543050"/>
                  <wp:effectExtent l="0" t="0" r="0" b="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3B3" w14:paraId="6372387B" w14:textId="77777777" w:rsidTr="00923ED3">
        <w:trPr>
          <w:trHeight w:val="474"/>
        </w:trPr>
        <w:tc>
          <w:tcPr>
            <w:tcW w:w="2350" w:type="dxa"/>
          </w:tcPr>
          <w:p w14:paraId="644C2622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585FD94A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701FDE25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  <w:tc>
          <w:tcPr>
            <w:tcW w:w="2350" w:type="dxa"/>
          </w:tcPr>
          <w:p w14:paraId="119A31B9" w14:textId="77777777" w:rsidR="003023B3" w:rsidRPr="003F7DB0" w:rsidRDefault="003023B3" w:rsidP="003023B3">
            <w:pPr>
              <w:pStyle w:val="ListParagraph"/>
              <w:numPr>
                <w:ilvl w:val="0"/>
                <w:numId w:val="20"/>
              </w:numPr>
              <w:rPr>
                <w:b/>
                <w:sz w:val="32"/>
              </w:rPr>
            </w:pPr>
          </w:p>
        </w:tc>
      </w:tr>
    </w:tbl>
    <w:p w14:paraId="2FEDC251" w14:textId="77777777" w:rsidR="00FE1095" w:rsidRDefault="00FE1095" w:rsidP="00732986">
      <w:pPr>
        <w:spacing w:after="0" w:line="276" w:lineRule="auto"/>
        <w:rPr>
          <w:rFonts w:eastAsia="Times New Roman"/>
          <w:noProof/>
          <w:lang w:eastAsia="en-GB"/>
        </w:rPr>
      </w:pPr>
    </w:p>
    <w:p w14:paraId="4F446C06" w14:textId="77777777" w:rsidR="00FE1095" w:rsidRDefault="00FE1095" w:rsidP="00732986">
      <w:pPr>
        <w:spacing w:after="0" w:line="276" w:lineRule="auto"/>
        <w:rPr>
          <w:rFonts w:cstheme="minorHAnsi"/>
          <w:b/>
          <w:sz w:val="32"/>
        </w:rPr>
      </w:pPr>
    </w:p>
    <w:p w14:paraId="4E32B1F6" w14:textId="77777777" w:rsidR="00223AAA" w:rsidRPr="005134ED" w:rsidRDefault="00223AAA" w:rsidP="005134ED">
      <w:pPr>
        <w:jc w:val="center"/>
        <w:rPr>
          <w:rFonts w:ascii="Comic Sans MS" w:hAnsi="Comic Sans MS"/>
          <w:b/>
          <w:i/>
          <w:sz w:val="32"/>
        </w:rPr>
      </w:pPr>
    </w:p>
    <w:sectPr w:rsidR="00223AAA" w:rsidRPr="005134ED" w:rsidSect="007329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34CEB7"/>
    <w:multiLevelType w:val="hybridMultilevel"/>
    <w:tmpl w:val="D4AC6A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287FBA5"/>
    <w:multiLevelType w:val="hybridMultilevel"/>
    <w:tmpl w:val="0829D3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DFD420C"/>
    <w:multiLevelType w:val="hybridMultilevel"/>
    <w:tmpl w:val="9879A5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4188A06"/>
    <w:multiLevelType w:val="hybridMultilevel"/>
    <w:tmpl w:val="BD44E8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D8027B"/>
    <w:multiLevelType w:val="hybridMultilevel"/>
    <w:tmpl w:val="5E22A8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D77"/>
    <w:multiLevelType w:val="hybridMultilevel"/>
    <w:tmpl w:val="6E6E890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7E067C6"/>
    <w:multiLevelType w:val="hybridMultilevel"/>
    <w:tmpl w:val="A661CF4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30630B"/>
    <w:multiLevelType w:val="hybridMultilevel"/>
    <w:tmpl w:val="D1A645E4"/>
    <w:lvl w:ilvl="0" w:tplc="9FDA17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A3ED10"/>
    <w:multiLevelType w:val="hybridMultilevel"/>
    <w:tmpl w:val="833DFC9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10D1792"/>
    <w:multiLevelType w:val="hybridMultilevel"/>
    <w:tmpl w:val="BF6AE446"/>
    <w:lvl w:ilvl="0" w:tplc="14821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1CB8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EA5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208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8D7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A273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463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A69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2A81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220F9"/>
    <w:multiLevelType w:val="hybridMultilevel"/>
    <w:tmpl w:val="F92CC4F2"/>
    <w:lvl w:ilvl="0" w:tplc="24CAD87E">
      <w:start w:val="1"/>
      <w:numFmt w:val="decimal"/>
      <w:lvlText w:val="%1."/>
      <w:lvlJc w:val="left"/>
      <w:pPr>
        <w:ind w:left="720" w:hanging="360"/>
      </w:pPr>
      <w:rPr>
        <w:rFonts w:eastAsia="Times New Roman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CEAFA"/>
    <w:multiLevelType w:val="hybridMultilevel"/>
    <w:tmpl w:val="A3D5195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AE0574"/>
    <w:multiLevelType w:val="hybridMultilevel"/>
    <w:tmpl w:val="C9A67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DB291C"/>
    <w:multiLevelType w:val="hybridMultilevel"/>
    <w:tmpl w:val="9118F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D28C3"/>
    <w:multiLevelType w:val="hybridMultilevel"/>
    <w:tmpl w:val="072A3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D01A6E"/>
    <w:multiLevelType w:val="hybridMultilevel"/>
    <w:tmpl w:val="12AA5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657B1"/>
    <w:multiLevelType w:val="hybridMultilevel"/>
    <w:tmpl w:val="CA8A8D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92CDA"/>
    <w:multiLevelType w:val="hybridMultilevel"/>
    <w:tmpl w:val="23302F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C75B4"/>
    <w:multiLevelType w:val="hybridMultilevel"/>
    <w:tmpl w:val="75D856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0233FD"/>
    <w:multiLevelType w:val="hybridMultilevel"/>
    <w:tmpl w:val="8AB039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858FA2A"/>
    <w:multiLevelType w:val="hybridMultilevel"/>
    <w:tmpl w:val="66B715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BDD1540"/>
    <w:multiLevelType w:val="hybridMultilevel"/>
    <w:tmpl w:val="E806F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2"/>
  </w:num>
  <w:num w:numId="6">
    <w:abstractNumId w:val="11"/>
  </w:num>
  <w:num w:numId="7">
    <w:abstractNumId w:val="0"/>
  </w:num>
  <w:num w:numId="8">
    <w:abstractNumId w:val="1"/>
  </w:num>
  <w:num w:numId="9">
    <w:abstractNumId w:val="6"/>
  </w:num>
  <w:num w:numId="10">
    <w:abstractNumId w:val="8"/>
  </w:num>
  <w:num w:numId="11">
    <w:abstractNumId w:val="19"/>
  </w:num>
  <w:num w:numId="12">
    <w:abstractNumId w:val="5"/>
  </w:num>
  <w:num w:numId="13">
    <w:abstractNumId w:val="3"/>
  </w:num>
  <w:num w:numId="14">
    <w:abstractNumId w:val="20"/>
  </w:num>
  <w:num w:numId="15">
    <w:abstractNumId w:val="21"/>
  </w:num>
  <w:num w:numId="16">
    <w:abstractNumId w:val="14"/>
  </w:num>
  <w:num w:numId="17">
    <w:abstractNumId w:val="9"/>
  </w:num>
  <w:num w:numId="18">
    <w:abstractNumId w:val="13"/>
  </w:num>
  <w:num w:numId="19">
    <w:abstractNumId w:val="18"/>
  </w:num>
  <w:num w:numId="20">
    <w:abstractNumId w:val="4"/>
  </w:num>
  <w:num w:numId="21">
    <w:abstractNumId w:val="15"/>
  </w:num>
  <w:num w:numId="22">
    <w:abstractNumId w:val="12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CB7"/>
    <w:rsid w:val="0001329A"/>
    <w:rsid w:val="000448D9"/>
    <w:rsid w:val="00087A1B"/>
    <w:rsid w:val="000C7BAF"/>
    <w:rsid w:val="0019056E"/>
    <w:rsid w:val="001B0173"/>
    <w:rsid w:val="001B2ED9"/>
    <w:rsid w:val="001D6A3C"/>
    <w:rsid w:val="001F2F93"/>
    <w:rsid w:val="00223AAA"/>
    <w:rsid w:val="00260C7D"/>
    <w:rsid w:val="002711DD"/>
    <w:rsid w:val="00284726"/>
    <w:rsid w:val="002A095D"/>
    <w:rsid w:val="003023B3"/>
    <w:rsid w:val="00336966"/>
    <w:rsid w:val="00365A2D"/>
    <w:rsid w:val="003B7204"/>
    <w:rsid w:val="003D50FC"/>
    <w:rsid w:val="003F4BFC"/>
    <w:rsid w:val="004321C9"/>
    <w:rsid w:val="00454C43"/>
    <w:rsid w:val="00473584"/>
    <w:rsid w:val="004B7418"/>
    <w:rsid w:val="004E6418"/>
    <w:rsid w:val="005134ED"/>
    <w:rsid w:val="00526A8F"/>
    <w:rsid w:val="0052707C"/>
    <w:rsid w:val="005378D2"/>
    <w:rsid w:val="005F7E87"/>
    <w:rsid w:val="006066DC"/>
    <w:rsid w:val="00675CFC"/>
    <w:rsid w:val="00686CB7"/>
    <w:rsid w:val="00727FB9"/>
    <w:rsid w:val="00732528"/>
    <w:rsid w:val="00732986"/>
    <w:rsid w:val="007576CC"/>
    <w:rsid w:val="00790246"/>
    <w:rsid w:val="00793CF6"/>
    <w:rsid w:val="007B6EF7"/>
    <w:rsid w:val="007C1811"/>
    <w:rsid w:val="007E7093"/>
    <w:rsid w:val="00872E9E"/>
    <w:rsid w:val="00876070"/>
    <w:rsid w:val="008A07B4"/>
    <w:rsid w:val="00976188"/>
    <w:rsid w:val="009C5B87"/>
    <w:rsid w:val="009C7300"/>
    <w:rsid w:val="009D1645"/>
    <w:rsid w:val="009E061C"/>
    <w:rsid w:val="00A330D0"/>
    <w:rsid w:val="00AB7B5F"/>
    <w:rsid w:val="00AC14C2"/>
    <w:rsid w:val="00AC2DB9"/>
    <w:rsid w:val="00B71478"/>
    <w:rsid w:val="00B91AC6"/>
    <w:rsid w:val="00C40DC3"/>
    <w:rsid w:val="00D52462"/>
    <w:rsid w:val="00D55416"/>
    <w:rsid w:val="00D93CC3"/>
    <w:rsid w:val="00D94002"/>
    <w:rsid w:val="00E44402"/>
    <w:rsid w:val="00E82658"/>
    <w:rsid w:val="00F029D7"/>
    <w:rsid w:val="00F61690"/>
    <w:rsid w:val="00F725B8"/>
    <w:rsid w:val="00FE1095"/>
    <w:rsid w:val="00FE667C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7436F"/>
  <w15:chartTrackingRefBased/>
  <w15:docId w15:val="{12572A37-8F43-4DEF-8E48-E302045A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690"/>
    <w:pPr>
      <w:ind w:left="720"/>
      <w:contextualSpacing/>
    </w:pPr>
  </w:style>
  <w:style w:type="paragraph" w:customStyle="1" w:styleId="Default">
    <w:name w:val="Default"/>
    <w:rsid w:val="0004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02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Gough</dc:creator>
  <cp:keywords/>
  <dc:description/>
  <cp:lastModifiedBy>Alex Epton</cp:lastModifiedBy>
  <cp:revision>2</cp:revision>
  <cp:lastPrinted>2020-05-11T07:28:00Z</cp:lastPrinted>
  <dcterms:created xsi:type="dcterms:W3CDTF">2020-05-11T08:22:00Z</dcterms:created>
  <dcterms:modified xsi:type="dcterms:W3CDTF">2020-05-11T08:22:00Z</dcterms:modified>
</cp:coreProperties>
</file>