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9C96" w14:textId="41BECD3B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Mary met an angel---unexpectedly</w:t>
      </w:r>
    </w:p>
    <w:p w14:paraId="59FF6ECF" w14:textId="0A88C09A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When she was a walking in the garden.</w:t>
      </w:r>
    </w:p>
    <w:p w14:paraId="422C8740" w14:textId="2C3E438A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Mary said ‘Oh angel, how you startled me!’</w:t>
      </w:r>
    </w:p>
    <w:p w14:paraId="209035F8" w14:textId="12E01C37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When she was a walking in the garden</w:t>
      </w:r>
    </w:p>
    <w:p w14:paraId="395E14F3" w14:textId="77777777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</w:p>
    <w:p w14:paraId="38ADAD31" w14:textId="4EBDDC0A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Mary was excited and fell on her knee</w:t>
      </w:r>
    </w:p>
    <w:p w14:paraId="330624C2" w14:textId="27AA2345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When she was met the angel in the garden.</w:t>
      </w:r>
    </w:p>
    <w:p w14:paraId="3D7F6B1D" w14:textId="1B2B2C13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Angel said, ‘Oh Mary, don’t be scared of me!’</w:t>
      </w:r>
    </w:p>
    <w:p w14:paraId="6A16C2F3" w14:textId="06268B1C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When she met that angel in the garden.</w:t>
      </w:r>
    </w:p>
    <w:p w14:paraId="469486CA" w14:textId="14782E01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</w:p>
    <w:p w14:paraId="6D1B4769" w14:textId="34A321CD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Angel promised Mary, she would have a son,</w:t>
      </w:r>
    </w:p>
    <w:p w14:paraId="51E89A4E" w14:textId="27A304EC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As they stood there talking in the garden.</w:t>
      </w:r>
    </w:p>
    <w:p w14:paraId="18E6E676" w14:textId="6E8653C2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‘When he comes’ he said ‘He’ll be a special one’.</w:t>
      </w:r>
    </w:p>
    <w:p w14:paraId="08D4E06A" w14:textId="30BBFBF1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As they stood there talking in the garden.</w:t>
      </w:r>
    </w:p>
    <w:p w14:paraId="1510BA09" w14:textId="77777777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</w:p>
    <w:p w14:paraId="2D69039B" w14:textId="0FB80EDA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Angel dis--appeared---unexpectedly,</w:t>
      </w:r>
    </w:p>
    <w:p w14:paraId="199CB7BA" w14:textId="746B7410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Mary went on walking in the garden,</w:t>
      </w:r>
    </w:p>
    <w:p w14:paraId="7DE619FF" w14:textId="7A86B8C0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And she thought how marvellous</w:t>
      </w:r>
      <w:r w:rsidR="00C32FD3">
        <w:rPr>
          <w:rFonts w:ascii="Aharoni" w:hAnsi="Aharoni" w:cs="Aharoni"/>
          <w:sz w:val="28"/>
          <w:szCs w:val="28"/>
        </w:rPr>
        <w:t>,</w:t>
      </w:r>
      <w:bookmarkStart w:id="0" w:name="_GoBack"/>
      <w:bookmarkEnd w:id="0"/>
      <w:r w:rsidRPr="00B72B96">
        <w:rPr>
          <w:rFonts w:ascii="Aharoni" w:hAnsi="Aharoni" w:cs="Aharoni" w:hint="cs"/>
          <w:sz w:val="28"/>
          <w:szCs w:val="28"/>
        </w:rPr>
        <w:t xml:space="preserve"> God’s chosen me</w:t>
      </w:r>
    </w:p>
    <w:p w14:paraId="5D41D6FD" w14:textId="715FB947" w:rsidR="00B72B96" w:rsidRPr="00B72B96" w:rsidRDefault="00B72B96" w:rsidP="00B72B96">
      <w:pPr>
        <w:spacing w:after="0"/>
        <w:rPr>
          <w:rFonts w:ascii="Aharoni" w:hAnsi="Aharoni" w:cs="Aharoni"/>
          <w:sz w:val="28"/>
          <w:szCs w:val="28"/>
        </w:rPr>
      </w:pPr>
      <w:r w:rsidRPr="00B72B96">
        <w:rPr>
          <w:rFonts w:ascii="Aharoni" w:hAnsi="Aharoni" w:cs="Aharoni" w:hint="cs"/>
          <w:sz w:val="28"/>
          <w:szCs w:val="28"/>
        </w:rPr>
        <w:t>As she went on walking in the garden.</w:t>
      </w:r>
    </w:p>
    <w:p w14:paraId="107107C6" w14:textId="77777777" w:rsidR="00B72B96" w:rsidRDefault="00B72B96" w:rsidP="00B72B96">
      <w:pPr>
        <w:spacing w:after="0"/>
      </w:pPr>
    </w:p>
    <w:p w14:paraId="5628991A" w14:textId="77777777" w:rsidR="00B72B96" w:rsidRDefault="00B72B96" w:rsidP="00B72B96">
      <w:pPr>
        <w:spacing w:after="0"/>
      </w:pPr>
    </w:p>
    <w:p w14:paraId="6FBBCAE3" w14:textId="77777777" w:rsidR="00B72B96" w:rsidRDefault="00B72B96" w:rsidP="00B72B96">
      <w:pPr>
        <w:spacing w:after="0"/>
      </w:pPr>
    </w:p>
    <w:p w14:paraId="0ACDFB37" w14:textId="77777777" w:rsidR="00B72B96" w:rsidRDefault="00B72B96" w:rsidP="00B72B96">
      <w:pPr>
        <w:spacing w:after="0"/>
      </w:pPr>
    </w:p>
    <w:p w14:paraId="4435D071" w14:textId="77777777" w:rsidR="00B72B96" w:rsidRDefault="00B72B96" w:rsidP="00B72B96">
      <w:pPr>
        <w:spacing w:after="0"/>
      </w:pPr>
    </w:p>
    <w:sectPr w:rsidR="00B7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96"/>
    <w:rsid w:val="002808A3"/>
    <w:rsid w:val="003031A5"/>
    <w:rsid w:val="00305137"/>
    <w:rsid w:val="00B00171"/>
    <w:rsid w:val="00B72B96"/>
    <w:rsid w:val="00C32FD3"/>
    <w:rsid w:val="00C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BADE"/>
  <w15:chartTrackingRefBased/>
  <w15:docId w15:val="{CD6EE668-5E47-4385-85DE-781DF23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Cox</dc:creator>
  <cp:keywords/>
  <dc:description/>
  <cp:lastModifiedBy>Andrea Cox</cp:lastModifiedBy>
  <cp:revision>2</cp:revision>
  <dcterms:created xsi:type="dcterms:W3CDTF">2023-11-13T20:34:00Z</dcterms:created>
  <dcterms:modified xsi:type="dcterms:W3CDTF">2023-11-14T15:30:00Z</dcterms:modified>
</cp:coreProperties>
</file>